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8668" w14:textId="77777777" w:rsidR="006D23D9" w:rsidRPr="008C2A61" w:rsidRDefault="006D23D9" w:rsidP="006D2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5469A">
        <w:rPr>
          <w:rFonts w:ascii="Tahoma" w:hAnsi="Tahoma" w:cs="Tahoma"/>
          <w:b/>
          <w:sz w:val="22"/>
          <w:szCs w:val="22"/>
          <w:u w:val="single"/>
        </w:rPr>
        <w:t>CCTV Policy and Procedures</w:t>
      </w:r>
    </w:p>
    <w:p w14:paraId="49AC8669" w14:textId="77777777" w:rsidR="006D23D9" w:rsidRPr="00C5469A" w:rsidRDefault="006D23D9" w:rsidP="006D23D9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49AC866A" w14:textId="77777777" w:rsidR="006D23D9" w:rsidRPr="00C5469A" w:rsidRDefault="006D23D9" w:rsidP="006D23D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C5469A">
        <w:rPr>
          <w:rFonts w:ascii="Tahoma" w:hAnsi="Tahoma" w:cs="Tahoma"/>
          <w:b/>
          <w:sz w:val="22"/>
          <w:szCs w:val="22"/>
        </w:rPr>
        <w:t>Purpose</w:t>
      </w:r>
    </w:p>
    <w:p w14:paraId="49AC866B" w14:textId="77777777" w:rsidR="006D23D9" w:rsidRPr="00C5469A" w:rsidRDefault="006D23D9" w:rsidP="006D2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5469A">
        <w:rPr>
          <w:rFonts w:ascii="Tahoma" w:hAnsi="Tahoma" w:cs="Tahoma"/>
          <w:sz w:val="22"/>
          <w:szCs w:val="22"/>
        </w:rPr>
        <w:t xml:space="preserve">The purpose of the CCTV system in the nursery is for the security of the children, staff, </w:t>
      </w:r>
      <w:proofErr w:type="gramStart"/>
      <w:r w:rsidRPr="00C5469A">
        <w:rPr>
          <w:rFonts w:ascii="Tahoma" w:hAnsi="Tahoma" w:cs="Tahoma"/>
          <w:sz w:val="22"/>
          <w:szCs w:val="22"/>
        </w:rPr>
        <w:t>visitors</w:t>
      </w:r>
      <w:proofErr w:type="gramEnd"/>
      <w:r w:rsidRPr="00C5469A">
        <w:rPr>
          <w:rFonts w:ascii="Tahoma" w:hAnsi="Tahoma" w:cs="Tahoma"/>
          <w:sz w:val="22"/>
          <w:szCs w:val="22"/>
        </w:rPr>
        <w:t xml:space="preserve"> and volunteers.</w:t>
      </w:r>
    </w:p>
    <w:p w14:paraId="49AC866C" w14:textId="77777777" w:rsidR="006D23D9" w:rsidRPr="00C5469A" w:rsidRDefault="006D23D9" w:rsidP="006D23D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49AC866D" w14:textId="77777777" w:rsidR="006D23D9" w:rsidRPr="00C5469A" w:rsidRDefault="006D23D9" w:rsidP="006D23D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C5469A">
        <w:rPr>
          <w:rFonts w:ascii="Tahoma" w:hAnsi="Tahoma" w:cs="Tahoma"/>
          <w:b/>
          <w:sz w:val="22"/>
          <w:szCs w:val="22"/>
        </w:rPr>
        <w:t>Deployment of System</w:t>
      </w:r>
    </w:p>
    <w:p w14:paraId="49AC866E" w14:textId="77777777" w:rsidR="006D23D9" w:rsidRPr="00C5469A" w:rsidRDefault="006D23D9" w:rsidP="006D2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5469A">
        <w:rPr>
          <w:rFonts w:ascii="Tahoma" w:hAnsi="Tahoma" w:cs="Tahoma"/>
          <w:sz w:val="22"/>
          <w:szCs w:val="22"/>
        </w:rPr>
        <w:t>The system is owned by the charity and would only leave the building for any maintenance, which would be carried out by a reputable company.</w:t>
      </w:r>
    </w:p>
    <w:p w14:paraId="49AC866F" w14:textId="77777777" w:rsidR="006D23D9" w:rsidRPr="00C5469A" w:rsidRDefault="006D23D9" w:rsidP="006D2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5469A">
        <w:rPr>
          <w:rFonts w:ascii="Tahoma" w:hAnsi="Tahoma" w:cs="Tahoma"/>
          <w:sz w:val="22"/>
          <w:szCs w:val="22"/>
        </w:rPr>
        <w:t xml:space="preserve">The monitor is situated in the </w:t>
      </w:r>
      <w:proofErr w:type="gramStart"/>
      <w:r w:rsidRPr="00C5469A">
        <w:rPr>
          <w:rFonts w:ascii="Tahoma" w:hAnsi="Tahoma" w:cs="Tahoma"/>
          <w:sz w:val="22"/>
          <w:szCs w:val="22"/>
        </w:rPr>
        <w:t>Reception</w:t>
      </w:r>
      <w:proofErr w:type="gramEnd"/>
      <w:r w:rsidRPr="00C5469A">
        <w:rPr>
          <w:rFonts w:ascii="Tahoma" w:hAnsi="Tahoma" w:cs="Tahoma"/>
          <w:sz w:val="22"/>
          <w:szCs w:val="22"/>
        </w:rPr>
        <w:t xml:space="preserve"> area and the recording device is placed in a secure area.</w:t>
      </w:r>
    </w:p>
    <w:p w14:paraId="49AC8670" w14:textId="77777777" w:rsidR="006D23D9" w:rsidRPr="00C5469A" w:rsidRDefault="006D23D9" w:rsidP="006D2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5469A">
        <w:rPr>
          <w:rFonts w:ascii="Tahoma" w:hAnsi="Tahoma" w:cs="Tahoma"/>
          <w:sz w:val="22"/>
          <w:szCs w:val="22"/>
        </w:rPr>
        <w:t>The device records for one month then rewrites over the previous recording.</w:t>
      </w:r>
    </w:p>
    <w:p w14:paraId="49AC8671" w14:textId="77777777" w:rsidR="006D23D9" w:rsidRPr="00C5469A" w:rsidRDefault="006D23D9" w:rsidP="006D2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5469A">
        <w:rPr>
          <w:rFonts w:ascii="Tahoma" w:hAnsi="Tahoma" w:cs="Tahoma"/>
          <w:sz w:val="22"/>
          <w:szCs w:val="22"/>
        </w:rPr>
        <w:t>Only the management at the nursery can operate the viewing of the recordings.</w:t>
      </w:r>
    </w:p>
    <w:p w14:paraId="49AC8672" w14:textId="77777777" w:rsidR="006D23D9" w:rsidRPr="00C5469A" w:rsidRDefault="006D23D9" w:rsidP="006D2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5469A">
        <w:rPr>
          <w:rFonts w:ascii="Tahoma" w:hAnsi="Tahoma" w:cs="Tahoma"/>
          <w:sz w:val="22"/>
          <w:szCs w:val="22"/>
        </w:rPr>
        <w:t>The cameras are situated in areas around the nursery to support the safety of the children and staff in our care.</w:t>
      </w:r>
    </w:p>
    <w:p w14:paraId="49AC8673" w14:textId="77777777" w:rsidR="006D23D9" w:rsidRPr="00C5469A" w:rsidRDefault="006D23D9" w:rsidP="006D2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5469A">
        <w:rPr>
          <w:rFonts w:ascii="Tahoma" w:hAnsi="Tahoma" w:cs="Tahoma"/>
          <w:sz w:val="22"/>
          <w:szCs w:val="22"/>
        </w:rPr>
        <w:t>There are 9 cameras throughout the setting, positioned specifically to protect those who use the setting.</w:t>
      </w:r>
    </w:p>
    <w:p w14:paraId="49AC8674" w14:textId="77777777" w:rsidR="006D23D9" w:rsidRPr="00C5469A" w:rsidRDefault="006D23D9" w:rsidP="006D2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5469A">
        <w:rPr>
          <w:rFonts w:ascii="Tahoma" w:hAnsi="Tahoma" w:cs="Tahoma"/>
          <w:sz w:val="22"/>
          <w:szCs w:val="22"/>
        </w:rPr>
        <w:t>There are no cameras in the toilet areas and changing mats are in a discreet area ensuring privacy is maintained.</w:t>
      </w:r>
    </w:p>
    <w:p w14:paraId="49AC8675" w14:textId="77777777" w:rsidR="006D23D9" w:rsidRPr="00C5469A" w:rsidRDefault="006D23D9" w:rsidP="006D2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5469A">
        <w:rPr>
          <w:rFonts w:ascii="Tahoma" w:hAnsi="Tahoma" w:cs="Tahoma"/>
          <w:sz w:val="22"/>
          <w:szCs w:val="22"/>
        </w:rPr>
        <w:t>There are prominent notices displayed at the entrances to the building to inform individuals that there is continuous CCTV recording on the premises.</w:t>
      </w:r>
    </w:p>
    <w:p w14:paraId="49AC8676" w14:textId="77777777" w:rsidR="006D23D9" w:rsidRPr="00C5469A" w:rsidRDefault="006D23D9" w:rsidP="006D2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9AC8677" w14:textId="77777777" w:rsidR="006D23D9" w:rsidRPr="00C5469A" w:rsidRDefault="006D23D9" w:rsidP="006D23D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C5469A">
        <w:rPr>
          <w:rFonts w:ascii="Tahoma" w:hAnsi="Tahoma" w:cs="Tahoma"/>
          <w:b/>
          <w:sz w:val="22"/>
          <w:szCs w:val="22"/>
        </w:rPr>
        <w:t>Usage</w:t>
      </w:r>
    </w:p>
    <w:p w14:paraId="49AC8678" w14:textId="77777777" w:rsidR="006D23D9" w:rsidRPr="00C5469A" w:rsidRDefault="006D23D9" w:rsidP="006D2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5469A">
        <w:rPr>
          <w:rFonts w:ascii="Tahoma" w:hAnsi="Tahoma" w:cs="Tahoma"/>
          <w:sz w:val="22"/>
          <w:szCs w:val="22"/>
        </w:rPr>
        <w:t>CCTV is used as a tool for training. Room Leaders can monitor the running of the room and make changes to the flow if necessary. Staff can review a previous activity in real time to see why it worked well, or not, and adjust it if necessary.</w:t>
      </w:r>
    </w:p>
    <w:p w14:paraId="49AC8679" w14:textId="77777777" w:rsidR="006D23D9" w:rsidRPr="00C5469A" w:rsidRDefault="006D23D9" w:rsidP="006D2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5469A">
        <w:rPr>
          <w:rFonts w:ascii="Tahoma" w:hAnsi="Tahoma" w:cs="Tahoma"/>
          <w:sz w:val="22"/>
          <w:szCs w:val="22"/>
        </w:rPr>
        <w:t>It is used for observations to support SEN, gathering evidence for keyworkers and the SENDco.</w:t>
      </w:r>
    </w:p>
    <w:p w14:paraId="49AC867A" w14:textId="77777777" w:rsidR="006D23D9" w:rsidRPr="00C5469A" w:rsidRDefault="006D23D9" w:rsidP="006D2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5469A">
        <w:rPr>
          <w:rFonts w:ascii="Tahoma" w:hAnsi="Tahoma" w:cs="Tahoma"/>
          <w:sz w:val="22"/>
          <w:szCs w:val="22"/>
        </w:rPr>
        <w:t>The cameras provide information on incidents. Footage can be rewound to support the child/children and staff with behaviour strategies.</w:t>
      </w:r>
    </w:p>
    <w:p w14:paraId="49AC867B" w14:textId="77777777" w:rsidR="006D23D9" w:rsidRPr="00C5469A" w:rsidRDefault="006D23D9" w:rsidP="006D2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5469A">
        <w:rPr>
          <w:rFonts w:ascii="Tahoma" w:hAnsi="Tahoma" w:cs="Tahoma"/>
          <w:sz w:val="22"/>
          <w:szCs w:val="22"/>
        </w:rPr>
        <w:t xml:space="preserve">It is used in the prevention of accidents. Accidents can be </w:t>
      </w:r>
      <w:proofErr w:type="gramStart"/>
      <w:r w:rsidRPr="00C5469A">
        <w:rPr>
          <w:rFonts w:ascii="Tahoma" w:hAnsi="Tahoma" w:cs="Tahoma"/>
          <w:sz w:val="22"/>
          <w:szCs w:val="22"/>
        </w:rPr>
        <w:t>viewed</w:t>
      </w:r>
      <w:proofErr w:type="gramEnd"/>
      <w:r w:rsidRPr="00C5469A">
        <w:rPr>
          <w:rFonts w:ascii="Tahoma" w:hAnsi="Tahoma" w:cs="Tahoma"/>
          <w:sz w:val="22"/>
          <w:szCs w:val="22"/>
        </w:rPr>
        <w:t xml:space="preserve"> and procedures put in place to prevent future occurrences.</w:t>
      </w:r>
    </w:p>
    <w:p w14:paraId="49AC867C" w14:textId="5E1EEEC9" w:rsidR="006D23D9" w:rsidRPr="00F46248" w:rsidRDefault="006D23D9" w:rsidP="006D2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46248">
        <w:rPr>
          <w:rFonts w:ascii="Tahoma" w:hAnsi="Tahoma" w:cs="Tahoma"/>
          <w:sz w:val="22"/>
          <w:szCs w:val="22"/>
        </w:rPr>
        <w:t>It is used to reassure parents when their child is upset. They can see how quickly they settle with their keyworker before leaving.</w:t>
      </w:r>
      <w:r w:rsidR="00AB1780">
        <w:rPr>
          <w:rFonts w:ascii="Tahoma" w:hAnsi="Tahoma" w:cs="Tahoma"/>
          <w:sz w:val="22"/>
          <w:szCs w:val="22"/>
        </w:rPr>
        <w:t xml:space="preserve"> </w:t>
      </w:r>
    </w:p>
    <w:p w14:paraId="49AC867D" w14:textId="77777777" w:rsidR="006D23D9" w:rsidRPr="00C5469A" w:rsidRDefault="006D23D9" w:rsidP="006D2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5469A">
        <w:rPr>
          <w:rFonts w:ascii="Tahoma" w:hAnsi="Tahoma" w:cs="Tahoma"/>
          <w:sz w:val="22"/>
          <w:szCs w:val="22"/>
        </w:rPr>
        <w:t>CCTV can trace a child’s belongings if they are mislaid. Especially those comforters that are so special to the child.</w:t>
      </w:r>
    </w:p>
    <w:p w14:paraId="49AC867E" w14:textId="77777777" w:rsidR="006D23D9" w:rsidRPr="00C5469A" w:rsidRDefault="006D23D9" w:rsidP="006D2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5469A">
        <w:rPr>
          <w:rFonts w:ascii="Tahoma" w:hAnsi="Tahoma" w:cs="Tahoma"/>
          <w:sz w:val="22"/>
          <w:szCs w:val="22"/>
        </w:rPr>
        <w:t>The nursery management use it for quality monitoring purposes along with staff performances as unplanned observation to ensure children’s learning and development standards are maintained.</w:t>
      </w:r>
    </w:p>
    <w:p w14:paraId="49AC867F" w14:textId="77777777" w:rsidR="006D23D9" w:rsidRPr="00C5469A" w:rsidRDefault="006D23D9" w:rsidP="006D2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5469A">
        <w:rPr>
          <w:rFonts w:ascii="Tahoma" w:hAnsi="Tahoma" w:cs="Tahoma"/>
          <w:sz w:val="22"/>
          <w:szCs w:val="22"/>
        </w:rPr>
        <w:t>Any CCTV recording will be made available to the police and other relevant authorities without the permission of parents/carers if requested for child protection reasons.</w:t>
      </w:r>
    </w:p>
    <w:p w14:paraId="49AC8680" w14:textId="77777777" w:rsidR="006D23D9" w:rsidRPr="00C5469A" w:rsidRDefault="006D23D9" w:rsidP="006D2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9AC8681" w14:textId="77777777" w:rsidR="006D23D9" w:rsidRPr="00C5469A" w:rsidRDefault="006D23D9" w:rsidP="006D2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5469A">
        <w:rPr>
          <w:rFonts w:ascii="Tahoma" w:hAnsi="Tahoma" w:cs="Tahoma"/>
          <w:sz w:val="22"/>
          <w:szCs w:val="22"/>
        </w:rPr>
        <w:t>The Trust aims to maintain its standards with regular reviews of its practices, and safety measures. CCTV is one of the methods used.</w:t>
      </w:r>
    </w:p>
    <w:p w14:paraId="49AC8682" w14:textId="77777777" w:rsidR="006D23D9" w:rsidRPr="00C5469A" w:rsidRDefault="006D23D9" w:rsidP="006D2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9AC8683" w14:textId="77777777" w:rsidR="006D23D9" w:rsidRPr="00C5469A" w:rsidRDefault="006D23D9" w:rsidP="006D2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9AC8684" w14:textId="77777777" w:rsidR="006D23D9" w:rsidRPr="00C5469A" w:rsidRDefault="006D23D9" w:rsidP="006D2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9AC8685" w14:textId="77777777" w:rsidR="006D23D9" w:rsidRPr="00C5469A" w:rsidRDefault="006D23D9" w:rsidP="006D2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9AC8686" w14:textId="77777777" w:rsidR="006D23D9" w:rsidRPr="00C5469A" w:rsidRDefault="006D23D9" w:rsidP="006D2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9AC8687" w14:textId="77777777" w:rsidR="006D23D9" w:rsidRPr="00C5469A" w:rsidRDefault="006D23D9" w:rsidP="006D23D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9AC8688" w14:textId="77777777" w:rsidR="006D23D9" w:rsidRPr="00C5469A" w:rsidRDefault="006D23D9" w:rsidP="006D23D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9AC8689" w14:textId="77777777" w:rsidR="006D23D9" w:rsidRPr="00C5469A" w:rsidRDefault="006D23D9" w:rsidP="006D23D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9AC868A" w14:textId="77777777" w:rsidR="006D23D9" w:rsidRPr="00C5469A" w:rsidRDefault="006D23D9" w:rsidP="006D23D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9AC868B" w14:textId="77777777" w:rsidR="006D23D9" w:rsidRPr="00C5469A" w:rsidRDefault="006D23D9" w:rsidP="006D23D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9AC868C" w14:textId="77777777" w:rsidR="006D23D9" w:rsidRPr="00C5469A" w:rsidRDefault="006D23D9" w:rsidP="006D23D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9AC868D" w14:textId="77777777" w:rsidR="006D23D9" w:rsidRPr="00C5469A" w:rsidRDefault="006D23D9" w:rsidP="006D23D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9AC868E" w14:textId="77777777" w:rsidR="006D23D9" w:rsidRPr="00C5469A" w:rsidRDefault="006D23D9" w:rsidP="006D23D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9AC868F" w14:textId="77777777" w:rsidR="006D23D9" w:rsidRDefault="006D23D9" w:rsidP="006D23D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9AC8690" w14:textId="77777777" w:rsidR="006D23D9" w:rsidRDefault="006D23D9" w:rsidP="006D23D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9AC8691" w14:textId="77777777" w:rsidR="006D23D9" w:rsidRDefault="006D23D9" w:rsidP="006D23D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9AC8692" w14:textId="77777777" w:rsidR="006D23D9" w:rsidRDefault="006D23D9" w:rsidP="006D23D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9AC8693" w14:textId="77777777" w:rsidR="006D23D9" w:rsidRDefault="006D23D9" w:rsidP="006D23D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9AC8694" w14:textId="77777777" w:rsidR="006D23D9" w:rsidRDefault="006D23D9" w:rsidP="006D23D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9AC8695" w14:textId="77777777" w:rsidR="006D23D9" w:rsidRDefault="006D23D9" w:rsidP="006D23D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9AC8696" w14:textId="77777777" w:rsidR="00D70316" w:rsidRDefault="00D70316" w:rsidP="006D23D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9AC8697" w14:textId="77777777" w:rsidR="00D70316" w:rsidRDefault="00D70316" w:rsidP="006D23D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9AC8698" w14:textId="77777777" w:rsidR="00D70316" w:rsidRDefault="00D70316" w:rsidP="006D23D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9AC8699" w14:textId="77777777" w:rsidR="00D70316" w:rsidRDefault="00D70316" w:rsidP="006D23D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9AC869A" w14:textId="77777777" w:rsidR="00D70316" w:rsidRDefault="00D70316" w:rsidP="006D23D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9AC869B" w14:textId="77777777" w:rsidR="00D70316" w:rsidRDefault="00D70316" w:rsidP="006D23D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9AC869C" w14:textId="77777777" w:rsidR="006D23D9" w:rsidRDefault="006D23D9" w:rsidP="006D23D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9AC869D" w14:textId="77777777" w:rsidR="006D23D9" w:rsidRDefault="006D23D9" w:rsidP="006D23D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9AC869E" w14:textId="77777777" w:rsidR="006C50AA" w:rsidRDefault="006C50AA" w:rsidP="006D23D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9AC869F" w14:textId="77777777" w:rsidR="006C50AA" w:rsidRDefault="006C50AA" w:rsidP="006D23D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9AC86A0" w14:textId="77777777" w:rsidR="006C50AA" w:rsidRDefault="006C50AA" w:rsidP="006D23D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9AC86A1" w14:textId="77777777" w:rsidR="006C50AA" w:rsidRDefault="006C50AA" w:rsidP="006D23D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9AC86A2" w14:textId="77777777" w:rsidR="006C50AA" w:rsidRDefault="006C50AA" w:rsidP="006D23D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9AC86A3" w14:textId="77777777" w:rsidR="006C50AA" w:rsidRDefault="006C50AA" w:rsidP="006D23D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9AC86A4" w14:textId="606A6B49" w:rsidR="00015EFC" w:rsidRPr="006D23D9" w:rsidRDefault="006C50AA" w:rsidP="006D23D9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Reviewed </w:t>
      </w:r>
      <w:r w:rsidR="00757CAF">
        <w:rPr>
          <w:rFonts w:ascii="Tahoma" w:hAnsi="Tahoma" w:cs="Tahoma"/>
          <w:sz w:val="22"/>
          <w:szCs w:val="22"/>
        </w:rPr>
        <w:t>March 2022</w:t>
      </w:r>
    </w:p>
    <w:sectPr w:rsidR="00015EFC" w:rsidRPr="006D23D9" w:rsidSect="00460619">
      <w:pgSz w:w="11907" w:h="16839" w:code="9"/>
      <w:pgMar w:top="873" w:right="992" w:bottom="873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D9"/>
    <w:rsid w:val="00015EFC"/>
    <w:rsid w:val="00460619"/>
    <w:rsid w:val="006C50AA"/>
    <w:rsid w:val="006D23D9"/>
    <w:rsid w:val="00757CAF"/>
    <w:rsid w:val="0076436C"/>
    <w:rsid w:val="00AB1780"/>
    <w:rsid w:val="00D70316"/>
    <w:rsid w:val="00F4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C8668"/>
  <w15:docId w15:val="{0E3AD482-59A7-42C2-BF86-B26BA651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060fbf-c5d8-4855-8d42-c32a318237c0" xsi:nil="true"/>
    <lcf76f155ced4ddcb4097134ff3c332f xmlns="43ee5ead-26ce-40c6-b63e-c9385f14636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436635365334F93B70BFE54E9E012" ma:contentTypeVersion="16" ma:contentTypeDescription="Create a new document." ma:contentTypeScope="" ma:versionID="7ac43e113761186076c2d6bb3bc98d66">
  <xsd:schema xmlns:xsd="http://www.w3.org/2001/XMLSchema" xmlns:xs="http://www.w3.org/2001/XMLSchema" xmlns:p="http://schemas.microsoft.com/office/2006/metadata/properties" xmlns:ns2="43ee5ead-26ce-40c6-b63e-c9385f14636b" xmlns:ns3="5b060fbf-c5d8-4855-8d42-c32a318237c0" targetNamespace="http://schemas.microsoft.com/office/2006/metadata/properties" ma:root="true" ma:fieldsID="2931df7d7526f627432a75f3b6832cec" ns2:_="" ns3:_="">
    <xsd:import namespace="43ee5ead-26ce-40c6-b63e-c9385f14636b"/>
    <xsd:import namespace="5b060fbf-c5d8-4855-8d42-c32a31823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e5ead-26ce-40c6-b63e-c9385f146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53e50c-34df-4ce1-ba41-ff8b4c7f52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60fbf-c5d8-4855-8d42-c32a318237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3749ad-f7c8-4fe4-8165-d6d30250a499}" ma:internalName="TaxCatchAll" ma:showField="CatchAllData" ma:web="5b060fbf-c5d8-4855-8d42-c32a318237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E68F8A-5C60-46A6-88F7-2F13C6309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9625DA-2C22-4436-A569-848CF0DD7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81A0D-95A5-414D-AF65-EB049872C0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Hughes</dc:creator>
  <cp:keywords/>
  <dc:description/>
  <cp:lastModifiedBy>Jenifer Hughes</cp:lastModifiedBy>
  <cp:revision>7</cp:revision>
  <cp:lastPrinted>2020-03-13T13:05:00Z</cp:lastPrinted>
  <dcterms:created xsi:type="dcterms:W3CDTF">2019-04-09T12:43:00Z</dcterms:created>
  <dcterms:modified xsi:type="dcterms:W3CDTF">2022-04-25T13:06:00Z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0x010100D0C436635365334F93B70BFE54E9E012</vt:lpwstr>
  </property>
</Properties>
</file>