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621A" w14:textId="77777777" w:rsidR="00DC0AD6" w:rsidRPr="00590F24" w:rsidRDefault="00DC0AD6" w:rsidP="00DC0AD6">
      <w:pPr>
        <w:spacing w:after="100" w:afterAutospacing="1" w:line="360" w:lineRule="auto"/>
        <w:jc w:val="both"/>
        <w:rPr>
          <w:rFonts w:ascii="Tahoma" w:hAnsi="Tahoma" w:cs="Tahoma"/>
          <w:color w:val="000000"/>
          <w:sz w:val="22"/>
        </w:rPr>
      </w:pPr>
      <w:r w:rsidRPr="00430227">
        <w:rPr>
          <w:rFonts w:ascii="Tahoma" w:hAnsi="Tahoma" w:cs="Tahoma"/>
          <w:b/>
          <w:sz w:val="22"/>
          <w:u w:val="single"/>
        </w:rPr>
        <w:t>Infant or Child Death Procedures</w:t>
      </w:r>
    </w:p>
    <w:p w14:paraId="757A621B" w14:textId="77777777" w:rsidR="00DC0AD6" w:rsidRDefault="00DC0AD6" w:rsidP="00DC0AD6">
      <w:pPr>
        <w:spacing w:line="36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Purpose</w:t>
      </w:r>
    </w:p>
    <w:p w14:paraId="757A621C" w14:textId="25A59D9C" w:rsidR="00DC0AD6" w:rsidRDefault="00DC0AD6" w:rsidP="00DC0AD6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To provide a</w:t>
      </w:r>
      <w:r w:rsidRPr="00F82EE1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set of procedures for staff to follow </w:t>
      </w:r>
      <w:r w:rsidR="00AB7D01">
        <w:rPr>
          <w:rFonts w:ascii="Tahoma" w:hAnsi="Tahoma" w:cs="Tahoma"/>
          <w:sz w:val="22"/>
        </w:rPr>
        <w:t>i</w:t>
      </w:r>
      <w:r w:rsidR="00AB7D01" w:rsidRPr="001F604C">
        <w:rPr>
          <w:rFonts w:ascii="Tahoma" w:hAnsi="Tahoma" w:cs="Tahoma"/>
          <w:sz w:val="22"/>
        </w:rPr>
        <w:t>f</w:t>
      </w:r>
      <w:r w:rsidRPr="001F604C">
        <w:rPr>
          <w:rFonts w:ascii="Tahoma" w:hAnsi="Tahoma" w:cs="Tahoma"/>
          <w:sz w:val="22"/>
        </w:rPr>
        <w:t xml:space="preserve"> a child is found not to be breathing</w:t>
      </w:r>
      <w:r>
        <w:rPr>
          <w:rFonts w:ascii="Tahoma" w:hAnsi="Tahoma" w:cs="Tahoma"/>
          <w:sz w:val="22"/>
        </w:rPr>
        <w:t xml:space="preserve">. </w:t>
      </w:r>
    </w:p>
    <w:p w14:paraId="757A621D" w14:textId="77777777" w:rsidR="00DC0AD6" w:rsidRDefault="00DC0AD6" w:rsidP="00DC0AD6">
      <w:pPr>
        <w:jc w:val="both"/>
        <w:rPr>
          <w:rFonts w:ascii="Tahoma" w:hAnsi="Tahoma" w:cs="Tahoma"/>
          <w:b/>
          <w:sz w:val="22"/>
        </w:rPr>
      </w:pPr>
    </w:p>
    <w:p w14:paraId="757A621E" w14:textId="77777777" w:rsidR="00DC0AD6" w:rsidRPr="00C118EB" w:rsidRDefault="00DC0AD6" w:rsidP="00833640">
      <w:pPr>
        <w:spacing w:line="360" w:lineRule="auto"/>
        <w:jc w:val="both"/>
        <w:rPr>
          <w:rFonts w:ascii="Tahoma" w:hAnsi="Tahoma" w:cs="Tahoma"/>
          <w:b/>
          <w:sz w:val="22"/>
        </w:rPr>
      </w:pPr>
      <w:r w:rsidRPr="00C118EB">
        <w:rPr>
          <w:rFonts w:ascii="Tahoma" w:hAnsi="Tahoma" w:cs="Tahoma"/>
          <w:b/>
          <w:sz w:val="22"/>
        </w:rPr>
        <w:t>The following procedure</w:t>
      </w:r>
      <w:r>
        <w:rPr>
          <w:rFonts w:ascii="Tahoma" w:hAnsi="Tahoma" w:cs="Tahoma"/>
          <w:b/>
          <w:sz w:val="22"/>
        </w:rPr>
        <w:t>s</w:t>
      </w:r>
      <w:r w:rsidRPr="00C118EB">
        <w:rPr>
          <w:rFonts w:ascii="Tahoma" w:hAnsi="Tahoma" w:cs="Tahoma"/>
          <w:b/>
          <w:sz w:val="22"/>
        </w:rPr>
        <w:t xml:space="preserve"> will be followed: </w:t>
      </w:r>
    </w:p>
    <w:p w14:paraId="757A621F" w14:textId="5D9C319A" w:rsidR="004D2124" w:rsidRPr="00833640" w:rsidRDefault="00DC0AD6" w:rsidP="0083364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</w:rPr>
      </w:pPr>
      <w:r w:rsidRPr="000F5745">
        <w:rPr>
          <w:rFonts w:ascii="Tahoma" w:hAnsi="Tahoma" w:cs="Tahoma"/>
          <w:sz w:val="22"/>
        </w:rPr>
        <w:t xml:space="preserve">Shout for assistance - Assistant to call ambulance as per emergency procedures </w:t>
      </w:r>
    </w:p>
    <w:p w14:paraId="757A6220" w14:textId="77777777" w:rsidR="00DC0AD6" w:rsidRDefault="00DC0AD6" w:rsidP="0083364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</w:rPr>
      </w:pPr>
      <w:r w:rsidRPr="000F5745">
        <w:rPr>
          <w:rFonts w:ascii="Tahoma" w:hAnsi="Tahoma" w:cs="Tahoma"/>
          <w:sz w:val="22"/>
        </w:rPr>
        <w:t>Stimulate the child by flicking the soles of their feet or picking them up</w:t>
      </w:r>
    </w:p>
    <w:p w14:paraId="757A6221" w14:textId="77777777" w:rsidR="00DC0AD6" w:rsidRPr="005C3965" w:rsidRDefault="00DC0AD6" w:rsidP="0083364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</w:rPr>
      </w:pPr>
      <w:r w:rsidRPr="00551135">
        <w:rPr>
          <w:rFonts w:ascii="Tahoma" w:hAnsi="Tahoma" w:cs="Tahoma"/>
          <w:sz w:val="22"/>
        </w:rPr>
        <w:t>Follow Paediatric First Aid protocols for resuscitation until paramedics arrive. (Protocols are on display i</w:t>
      </w:r>
      <w:r>
        <w:rPr>
          <w:rFonts w:ascii="Tahoma" w:hAnsi="Tahoma" w:cs="Tahoma"/>
          <w:sz w:val="22"/>
        </w:rPr>
        <w:t xml:space="preserve">n the sleeping area of the </w:t>
      </w:r>
      <w:r w:rsidR="00833640">
        <w:rPr>
          <w:rFonts w:ascii="Tahoma" w:hAnsi="Tahoma" w:cs="Tahoma"/>
          <w:sz w:val="22"/>
        </w:rPr>
        <w:t xml:space="preserve">Nursery Room and in the </w:t>
      </w:r>
      <w:r w:rsidRPr="005C3965">
        <w:rPr>
          <w:rFonts w:ascii="Tahoma" w:hAnsi="Tahoma" w:cs="Tahoma"/>
          <w:sz w:val="22"/>
        </w:rPr>
        <w:t>Pre-School Room on the cupboard above the large sink)</w:t>
      </w:r>
    </w:p>
    <w:p w14:paraId="757A6222" w14:textId="77777777" w:rsidR="00DC0AD6" w:rsidRPr="000F5745" w:rsidRDefault="00DC0AD6" w:rsidP="0083364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Supernumerary staff will remove the other children from the area and the Duty Manager will contact the parents</w:t>
      </w:r>
    </w:p>
    <w:p w14:paraId="757A6223" w14:textId="77777777" w:rsidR="00DC0AD6" w:rsidRPr="000F5745" w:rsidRDefault="00DC0AD6" w:rsidP="0083364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</w:rPr>
      </w:pPr>
      <w:r w:rsidRPr="000F5745">
        <w:rPr>
          <w:rFonts w:ascii="Tahoma" w:hAnsi="Tahoma" w:cs="Tahoma"/>
          <w:sz w:val="22"/>
        </w:rPr>
        <w:t>If the child is taken to hospital before the parents arrive, staff will accompany the child.</w:t>
      </w:r>
    </w:p>
    <w:p w14:paraId="757A6224" w14:textId="77777777" w:rsidR="00DC0AD6" w:rsidRPr="000F5745" w:rsidRDefault="00DC0AD6" w:rsidP="0083364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</w:rPr>
      </w:pPr>
      <w:r w:rsidRPr="000F5745">
        <w:rPr>
          <w:rFonts w:ascii="Tahoma" w:hAnsi="Tahoma" w:cs="Tahoma"/>
          <w:sz w:val="22"/>
        </w:rPr>
        <w:t>A</w:t>
      </w:r>
      <w:r>
        <w:rPr>
          <w:rFonts w:ascii="Tahoma" w:hAnsi="Tahoma" w:cs="Tahoma"/>
          <w:sz w:val="22"/>
        </w:rPr>
        <w:t>fterwards a</w:t>
      </w:r>
      <w:r w:rsidRPr="000F5745">
        <w:rPr>
          <w:rFonts w:ascii="Tahoma" w:hAnsi="Tahoma" w:cs="Tahoma"/>
          <w:sz w:val="22"/>
        </w:rPr>
        <w:t xml:space="preserve"> record of the incident will be made by the </w:t>
      </w:r>
      <w:r>
        <w:rPr>
          <w:rFonts w:ascii="Tahoma" w:hAnsi="Tahoma" w:cs="Tahoma"/>
          <w:sz w:val="22"/>
        </w:rPr>
        <w:t>Duty Manager</w:t>
      </w:r>
    </w:p>
    <w:p w14:paraId="757A6225" w14:textId="77777777" w:rsidR="00DC0AD6" w:rsidRPr="000F5745" w:rsidRDefault="00DC0AD6" w:rsidP="0083364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</w:rPr>
      </w:pPr>
      <w:r w:rsidRPr="000F5745">
        <w:rPr>
          <w:rFonts w:ascii="Tahoma" w:hAnsi="Tahoma" w:cs="Tahoma"/>
          <w:sz w:val="22"/>
        </w:rPr>
        <w:t>All sleep records or notes for that day will be retained by the nursery for reference.</w:t>
      </w:r>
    </w:p>
    <w:p w14:paraId="757A6226" w14:textId="77777777" w:rsidR="00DC0AD6" w:rsidRPr="000F5745" w:rsidRDefault="00DC0AD6" w:rsidP="0083364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</w:rPr>
      </w:pPr>
      <w:r w:rsidRPr="000F5745">
        <w:rPr>
          <w:rFonts w:ascii="Tahoma" w:hAnsi="Tahoma" w:cs="Tahoma"/>
          <w:sz w:val="22"/>
        </w:rPr>
        <w:t>The space where the baby has slept will not be disturbed, tidied or cleaned until instructed, as evidence may be required.</w:t>
      </w:r>
    </w:p>
    <w:p w14:paraId="757A6227" w14:textId="77777777" w:rsidR="00DC0AD6" w:rsidRDefault="00DC0AD6" w:rsidP="00833640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2"/>
        </w:rPr>
      </w:pPr>
      <w:r w:rsidRPr="000F5745">
        <w:rPr>
          <w:rFonts w:ascii="Tahoma" w:hAnsi="Tahoma" w:cs="Tahoma"/>
          <w:sz w:val="22"/>
        </w:rPr>
        <w:t xml:space="preserve">Ofsted and any other relevant agencies will be informed of the incident. </w:t>
      </w:r>
    </w:p>
    <w:p w14:paraId="757A6228" w14:textId="77777777" w:rsidR="004D2124" w:rsidRDefault="004D2124" w:rsidP="00833640">
      <w:pPr>
        <w:spacing w:line="360" w:lineRule="auto"/>
        <w:jc w:val="both"/>
        <w:rPr>
          <w:rFonts w:ascii="Tahoma" w:hAnsi="Tahoma" w:cs="Tahoma"/>
          <w:sz w:val="22"/>
        </w:rPr>
      </w:pPr>
    </w:p>
    <w:p w14:paraId="757A6229" w14:textId="77777777" w:rsidR="004D2124" w:rsidRPr="004D2124" w:rsidRDefault="004D2124" w:rsidP="004D2124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4D2124">
        <w:rPr>
          <w:rFonts w:ascii="Tahoma" w:hAnsi="Tahoma" w:cs="Tahoma"/>
          <w:b/>
          <w:sz w:val="22"/>
          <w:szCs w:val="22"/>
        </w:rPr>
        <w:t>Emergency Services Information</w:t>
      </w:r>
    </w:p>
    <w:p w14:paraId="757A622A" w14:textId="77777777" w:rsidR="004D2124" w:rsidRPr="004D2124" w:rsidRDefault="004D2124" w:rsidP="004D2124">
      <w:pPr>
        <w:spacing w:line="360" w:lineRule="auto"/>
        <w:rPr>
          <w:rFonts w:ascii="Tahoma" w:hAnsi="Tahoma" w:cs="Tahoma"/>
          <w:sz w:val="22"/>
          <w:szCs w:val="22"/>
        </w:rPr>
      </w:pPr>
      <w:r w:rsidRPr="004D2124">
        <w:rPr>
          <w:rFonts w:ascii="Tahoma" w:hAnsi="Tahoma" w:cs="Tahoma"/>
          <w:sz w:val="22"/>
          <w:szCs w:val="22"/>
        </w:rPr>
        <w:t>In the event of an emergency that requires the emergency services to attend dial 999 and be ready to give the following information:</w:t>
      </w:r>
    </w:p>
    <w:p w14:paraId="757A622B" w14:textId="77777777" w:rsidR="004D2124" w:rsidRPr="00BC418D" w:rsidRDefault="004D2124" w:rsidP="004D2124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BC418D">
        <w:rPr>
          <w:rFonts w:ascii="Tahoma" w:hAnsi="Tahoma" w:cs="Tahoma"/>
        </w:rPr>
        <w:t>Your name.</w:t>
      </w:r>
    </w:p>
    <w:p w14:paraId="757A622C" w14:textId="77777777" w:rsidR="004D2124" w:rsidRPr="00BC418D" w:rsidRDefault="004D2124" w:rsidP="004D2124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BC418D">
        <w:rPr>
          <w:rFonts w:ascii="Tahoma" w:hAnsi="Tahoma" w:cs="Tahoma"/>
        </w:rPr>
        <w:t xml:space="preserve">Telephone number: </w:t>
      </w:r>
      <w:r>
        <w:rPr>
          <w:rFonts w:ascii="Tahoma" w:hAnsi="Tahoma" w:cs="Tahoma"/>
        </w:rPr>
        <w:t>01326573338</w:t>
      </w:r>
    </w:p>
    <w:p w14:paraId="757A622D" w14:textId="77777777" w:rsidR="004D2124" w:rsidRDefault="004D2124" w:rsidP="004D2124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BC418D">
        <w:rPr>
          <w:rFonts w:ascii="Tahoma" w:hAnsi="Tahoma" w:cs="Tahoma"/>
        </w:rPr>
        <w:t xml:space="preserve">Address: </w:t>
      </w:r>
      <w:r>
        <w:rPr>
          <w:rFonts w:ascii="Tahoma" w:hAnsi="Tahoma" w:cs="Tahoma"/>
        </w:rPr>
        <w:t>c/o St. Michael’s School, Penberthy Road, Helston TR13 8AR</w:t>
      </w:r>
    </w:p>
    <w:p w14:paraId="757A622E" w14:textId="77777777" w:rsidR="004D2124" w:rsidRPr="00BC418D" w:rsidRDefault="004D2124" w:rsidP="004D2124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Your what3words code this is </w:t>
      </w:r>
      <w:r>
        <w:rPr>
          <w:rFonts w:ascii="Tahoma" w:hAnsi="Tahoma" w:cs="Tahoma"/>
          <w:b/>
        </w:rPr>
        <w:t>digital.rather.typically</w:t>
      </w:r>
    </w:p>
    <w:p w14:paraId="757A622F" w14:textId="77777777" w:rsidR="004D2124" w:rsidRPr="00BC418D" w:rsidRDefault="004D2124" w:rsidP="004D2124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BC418D">
        <w:rPr>
          <w:rFonts w:ascii="Tahoma" w:hAnsi="Tahoma" w:cs="Tahoma"/>
        </w:rPr>
        <w:t>Your exact location on the premises.</w:t>
      </w:r>
    </w:p>
    <w:p w14:paraId="757A6230" w14:textId="77777777" w:rsidR="004D2124" w:rsidRPr="00BC418D" w:rsidRDefault="004D2124" w:rsidP="004D2124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 w:rsidRPr="00BC418D">
        <w:rPr>
          <w:rFonts w:ascii="Tahoma" w:hAnsi="Tahoma" w:cs="Tahoma"/>
        </w:rPr>
        <w:t>A brief description of the situation.</w:t>
      </w:r>
    </w:p>
    <w:p w14:paraId="757A6231" w14:textId="77777777" w:rsidR="004D2124" w:rsidRPr="004D2124" w:rsidRDefault="004D2124" w:rsidP="004D212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4D2124">
        <w:rPr>
          <w:rFonts w:ascii="Tahoma" w:hAnsi="Tahoma" w:cs="Tahoma"/>
        </w:rPr>
        <w:t>The best way to enter the building</w:t>
      </w:r>
    </w:p>
    <w:p w14:paraId="757A6232" w14:textId="77777777" w:rsidR="00DC0AD6" w:rsidRDefault="00DC0AD6" w:rsidP="00DC0AD6">
      <w:pPr>
        <w:tabs>
          <w:tab w:val="left" w:pos="2700"/>
        </w:tabs>
        <w:spacing w:line="360" w:lineRule="auto"/>
        <w:jc w:val="both"/>
        <w:rPr>
          <w:rFonts w:ascii="Tahoma" w:hAnsi="Tahoma" w:cs="Tahoma"/>
          <w:sz w:val="22"/>
        </w:rPr>
      </w:pPr>
    </w:p>
    <w:p w14:paraId="757A6233" w14:textId="77777777" w:rsidR="00DC0AD6" w:rsidRPr="00C118EB" w:rsidRDefault="00DC0AD6" w:rsidP="00DC0AD6">
      <w:pPr>
        <w:tabs>
          <w:tab w:val="left" w:pos="2700"/>
        </w:tabs>
        <w:spacing w:line="36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Prevention</w:t>
      </w:r>
      <w:r w:rsidRPr="00C118EB">
        <w:rPr>
          <w:rFonts w:ascii="Tahoma" w:hAnsi="Tahoma" w:cs="Tahoma"/>
          <w:b/>
          <w:sz w:val="22"/>
        </w:rPr>
        <w:tab/>
      </w:r>
    </w:p>
    <w:p w14:paraId="757A6234" w14:textId="77777777" w:rsidR="00DC0AD6" w:rsidRDefault="00DC0AD6" w:rsidP="00DC0AD6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As a preventative measure s</w:t>
      </w:r>
      <w:r w:rsidRPr="000F5745">
        <w:rPr>
          <w:rFonts w:ascii="Tahoma" w:hAnsi="Tahoma" w:cs="Tahoma"/>
          <w:sz w:val="22"/>
        </w:rPr>
        <w:t>lee</w:t>
      </w:r>
      <w:r>
        <w:rPr>
          <w:rFonts w:ascii="Tahoma" w:hAnsi="Tahoma" w:cs="Tahoma"/>
          <w:sz w:val="22"/>
        </w:rPr>
        <w:t>ping children must</w:t>
      </w:r>
      <w:r w:rsidRPr="000F5745">
        <w:rPr>
          <w:rFonts w:ascii="Tahoma" w:hAnsi="Tahoma" w:cs="Tahoma"/>
          <w:sz w:val="22"/>
        </w:rPr>
        <w:t xml:space="preserve"> be monitored every 10 minutes and </w:t>
      </w:r>
      <w:r>
        <w:rPr>
          <w:rFonts w:ascii="Tahoma" w:hAnsi="Tahoma" w:cs="Tahoma"/>
          <w:sz w:val="22"/>
        </w:rPr>
        <w:t xml:space="preserve">this must be </w:t>
      </w:r>
      <w:r w:rsidRPr="000F5745">
        <w:rPr>
          <w:rFonts w:ascii="Tahoma" w:hAnsi="Tahoma" w:cs="Tahoma"/>
          <w:sz w:val="22"/>
        </w:rPr>
        <w:t>logged on a written record.</w:t>
      </w:r>
    </w:p>
    <w:p w14:paraId="757A6235" w14:textId="77777777" w:rsidR="00DC0AD6" w:rsidRDefault="00DC0AD6" w:rsidP="00DC0AD6">
      <w:pPr>
        <w:spacing w:line="360" w:lineRule="auto"/>
        <w:jc w:val="both"/>
        <w:rPr>
          <w:rFonts w:ascii="Tahoma" w:hAnsi="Tahoma" w:cs="Tahoma"/>
          <w:sz w:val="22"/>
        </w:rPr>
      </w:pPr>
    </w:p>
    <w:p w14:paraId="757A6236" w14:textId="77777777" w:rsidR="008A4353" w:rsidRDefault="008A4353" w:rsidP="00DC0AD6">
      <w:pPr>
        <w:spacing w:line="360" w:lineRule="auto"/>
        <w:jc w:val="both"/>
        <w:rPr>
          <w:rFonts w:ascii="Tahoma" w:hAnsi="Tahoma" w:cs="Tahoma"/>
          <w:sz w:val="22"/>
        </w:rPr>
      </w:pPr>
    </w:p>
    <w:p w14:paraId="757A6237" w14:textId="781DC745" w:rsidR="007D4E53" w:rsidRPr="00DC0AD6" w:rsidRDefault="00CC4DB8" w:rsidP="00DC0AD6">
      <w:pPr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Reviewed March 2022</w:t>
      </w:r>
    </w:p>
    <w:sectPr w:rsidR="007D4E53" w:rsidRPr="00DC0AD6" w:rsidSect="008A4353">
      <w:pgSz w:w="11907" w:h="16839" w:code="9"/>
      <w:pgMar w:top="873" w:right="992" w:bottom="873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36BA"/>
    <w:multiLevelType w:val="hybridMultilevel"/>
    <w:tmpl w:val="77380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61E9C"/>
    <w:multiLevelType w:val="hybridMultilevel"/>
    <w:tmpl w:val="3320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D6"/>
    <w:rsid w:val="00254A62"/>
    <w:rsid w:val="004D2124"/>
    <w:rsid w:val="00727EDF"/>
    <w:rsid w:val="007D4E53"/>
    <w:rsid w:val="00833640"/>
    <w:rsid w:val="008A4353"/>
    <w:rsid w:val="00AB7D01"/>
    <w:rsid w:val="00B235C7"/>
    <w:rsid w:val="00CC4DB8"/>
    <w:rsid w:val="00D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621A"/>
  <w15:docId w15:val="{D19482AA-A504-4CDB-B75F-4F2D42F0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124"/>
    <w:pPr>
      <w:widowControl w:val="0"/>
      <w:autoSpaceDE w:val="0"/>
      <w:autoSpaceDN w:val="0"/>
      <w:spacing w:before="27"/>
      <w:ind w:left="522" w:hanging="237"/>
    </w:pPr>
    <w:rPr>
      <w:rFonts w:ascii="Arial" w:eastAsia="Arial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C436635365334F93B70BFE54E9E012" ma:contentTypeVersion="16" ma:contentTypeDescription="Create a new document." ma:contentTypeScope="" ma:versionID="c674b88414e32bf5d910fd25a1468267">
  <xsd:schema xmlns:xsd="http://www.w3.org/2001/XMLSchema" xmlns:xs="http://www.w3.org/2001/XMLSchema" xmlns:p="http://schemas.microsoft.com/office/2006/metadata/properties" xmlns:ns2="43ee5ead-26ce-40c6-b63e-c9385f14636b" xmlns:ns3="5b060fbf-c5d8-4855-8d42-c32a318237c0" targetNamespace="http://schemas.microsoft.com/office/2006/metadata/properties" ma:root="true" ma:fieldsID="5cea795b42b0b4ec7db97dbcf3028377" ns2:_="" ns3:_="">
    <xsd:import namespace="43ee5ead-26ce-40c6-b63e-c9385f14636b"/>
    <xsd:import namespace="5b060fbf-c5d8-4855-8d42-c32a318237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e5ead-26ce-40c6-b63e-c9385f146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53e50c-34df-4ce1-ba41-ff8b4c7f5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60fbf-c5d8-4855-8d42-c32a318237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3749ad-f7c8-4fe4-8165-d6d30250a499}" ma:internalName="TaxCatchAll" ma:showField="CatchAllData" ma:web="5b060fbf-c5d8-4855-8d42-c32a318237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060fbf-c5d8-4855-8d42-c32a318237c0" xsi:nil="true"/>
    <lcf76f155ced4ddcb4097134ff3c332f xmlns="43ee5ead-26ce-40c6-b63e-c9385f1463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867A1D-0977-45A2-BF0C-D5D1F8693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38E98F-27DA-4679-863B-C8FE56BDA13D}"/>
</file>

<file path=customXml/itemProps3.xml><?xml version="1.0" encoding="utf-8"?>
<ds:datastoreItem xmlns:ds="http://schemas.openxmlformats.org/officeDocument/2006/customXml" ds:itemID="{B536D1E8-C17E-4FE0-AD7F-E6544090E4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Hughes</dc:creator>
  <cp:keywords/>
  <dc:description/>
  <cp:lastModifiedBy>Jenifer Hughes</cp:lastModifiedBy>
  <cp:revision>3</cp:revision>
  <dcterms:created xsi:type="dcterms:W3CDTF">2022-03-29T14:26:00Z</dcterms:created>
  <dcterms:modified xsi:type="dcterms:W3CDTF">2022-03-29T14:27:00Z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0x010100D0C436635365334F93B70BFE54E9E012</vt:lpwstr>
  </property>
  <property fmtid="{D5CDD505-2E9C-101B-9397-08002B2CF9AE}" pid="3" name="MediaServiceImageTags">
    <vt:lpwstr/>
  </property>
</Properties>
</file>